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fe69f9d5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34a9f955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44b099dd4710" /><Relationship Type="http://schemas.openxmlformats.org/officeDocument/2006/relationships/numbering" Target="/word/numbering.xml" Id="Rde9ec90e9e934a4f" /><Relationship Type="http://schemas.openxmlformats.org/officeDocument/2006/relationships/settings" Target="/word/settings.xml" Id="R87e78ef21bd34c28" /><Relationship Type="http://schemas.openxmlformats.org/officeDocument/2006/relationships/image" Target="/word/media/f1d23010-59bd-4848-93cd-e6889ccda0a5.png" Id="R708934a9f9554d4f" /></Relationships>
</file>