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f9823cfde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4c9cc5220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Lingley,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cb713772843c8" /><Relationship Type="http://schemas.openxmlformats.org/officeDocument/2006/relationships/numbering" Target="/word/numbering.xml" Id="Reb2d4f498fe441c7" /><Relationship Type="http://schemas.openxmlformats.org/officeDocument/2006/relationships/settings" Target="/word/settings.xml" Id="R80180f02d6a544c2" /><Relationship Type="http://schemas.openxmlformats.org/officeDocument/2006/relationships/image" Target="/word/media/4b3cc324-1706-4b99-a83e-7886542f48d9.png" Id="R6df4c9cc52204170" /></Relationships>
</file>