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83aab066fa40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474355ac6f4a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Lingley,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991cc6001f4d8b" /><Relationship Type="http://schemas.openxmlformats.org/officeDocument/2006/relationships/numbering" Target="/word/numbering.xml" Id="R60cc7c34ea614161" /><Relationship Type="http://schemas.openxmlformats.org/officeDocument/2006/relationships/settings" Target="/word/settings.xml" Id="R3ee2a1936d444014" /><Relationship Type="http://schemas.openxmlformats.org/officeDocument/2006/relationships/image" Target="/word/media/30f30f8b-0b1b-46b7-ab0f-48bc06e49167.png" Id="R70474355ac6f4a5b" /></Relationships>
</file>