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72d1c88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e21bd0c77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Linklater,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db063d3245f1" /><Relationship Type="http://schemas.openxmlformats.org/officeDocument/2006/relationships/numbering" Target="/word/numbering.xml" Id="Raa14074ee47443e5" /><Relationship Type="http://schemas.openxmlformats.org/officeDocument/2006/relationships/settings" Target="/word/settings.xml" Id="R45b6de2b89b240b1" /><Relationship Type="http://schemas.openxmlformats.org/officeDocument/2006/relationships/image" Target="/word/media/2ab42a33-e7dd-4a47-9c0e-02ff9d6a372e.png" Id="R5e2e21bd0c774c13" /></Relationships>
</file>