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87a1b4a90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03dc34abc42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Linwood Station,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470fe10b648f3" /><Relationship Type="http://schemas.openxmlformats.org/officeDocument/2006/relationships/numbering" Target="/word/numbering.xml" Id="R11c2e4bdc2c24790" /><Relationship Type="http://schemas.openxmlformats.org/officeDocument/2006/relationships/settings" Target="/word/settings.xml" Id="Rc9954918caf549a2" /><Relationship Type="http://schemas.openxmlformats.org/officeDocument/2006/relationships/image" Target="/word/media/bc97d896-5222-4a77-adf2-f6e591d14d66.png" Id="Rfba03dc34abc4212" /></Relationships>
</file>