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e8c6e45e1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837f17d15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Lions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ce6561b9840d9" /><Relationship Type="http://schemas.openxmlformats.org/officeDocument/2006/relationships/numbering" Target="/word/numbering.xml" Id="Rb848a658ff6b4ba8" /><Relationship Type="http://schemas.openxmlformats.org/officeDocument/2006/relationships/settings" Target="/word/settings.xml" Id="Re00e37e692054b23" /><Relationship Type="http://schemas.openxmlformats.org/officeDocument/2006/relationships/image" Target="/word/media/3ff4624f-9368-4626-a7b0-4e12147511ea.png" Id="R23d837f17d154847" /></Relationships>
</file>