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49f9eb87e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1765c4eea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Lipsett,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2e22aa4694354" /><Relationship Type="http://schemas.openxmlformats.org/officeDocument/2006/relationships/numbering" Target="/word/numbering.xml" Id="R6a42149f3e0f4a79" /><Relationship Type="http://schemas.openxmlformats.org/officeDocument/2006/relationships/settings" Target="/word/settings.xml" Id="R0418e5851c964e89" /><Relationship Type="http://schemas.openxmlformats.org/officeDocument/2006/relationships/image" Target="/word/media/7e506118-3544-4d51-a04f-ed0a10835024.png" Id="Rdc21765c4eea4128" /></Relationships>
</file>