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74be41aba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ef4918c97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598eacecb4710" /><Relationship Type="http://schemas.openxmlformats.org/officeDocument/2006/relationships/numbering" Target="/word/numbering.xml" Id="Rbc77ff260f57415a" /><Relationship Type="http://schemas.openxmlformats.org/officeDocument/2006/relationships/settings" Target="/word/settings.xml" Id="R9e5c7d7e259c41fd" /><Relationship Type="http://schemas.openxmlformats.org/officeDocument/2006/relationships/image" Target="/word/media/b1fcd852-2005-47ba-a9d7-010b61a3758c.png" Id="Ra26ef4918c974a21" /></Relationships>
</file>