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d895797a1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3d8cc4a6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Liscomb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6472f5b4d4d43" /><Relationship Type="http://schemas.openxmlformats.org/officeDocument/2006/relationships/numbering" Target="/word/numbering.xml" Id="R3eba3ea0671e4c1d" /><Relationship Type="http://schemas.openxmlformats.org/officeDocument/2006/relationships/settings" Target="/word/settings.xml" Id="Rad49a38f42d248b7" /><Relationship Type="http://schemas.openxmlformats.org/officeDocument/2006/relationships/image" Target="/word/media/25d4826b-440b-4276-aac2-33f5d07be99b.png" Id="Rb3173d8cc4a64bcf" /></Relationships>
</file>