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8d49d851c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93039b67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face825164981" /><Relationship Type="http://schemas.openxmlformats.org/officeDocument/2006/relationships/numbering" Target="/word/numbering.xml" Id="R7b193b6a934c4d79" /><Relationship Type="http://schemas.openxmlformats.org/officeDocument/2006/relationships/settings" Target="/word/settings.xml" Id="R884634599acc4d2e" /><Relationship Type="http://schemas.openxmlformats.org/officeDocument/2006/relationships/image" Target="/word/media/1539be04-5d4a-4b64-9fa7-5893e97140bf.png" Id="R85993039b677486f" /></Relationships>
</file>