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cc8e520914b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6a172b047548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Lismore,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038ecb9d742ff" /><Relationship Type="http://schemas.openxmlformats.org/officeDocument/2006/relationships/numbering" Target="/word/numbering.xml" Id="R95dd118e7ebc4cb4" /><Relationship Type="http://schemas.openxmlformats.org/officeDocument/2006/relationships/settings" Target="/word/settings.xml" Id="Rc83a7d43ba984683" /><Relationship Type="http://schemas.openxmlformats.org/officeDocument/2006/relationships/image" Target="/word/media/a6562444-85ea-4621-9f14-b257f98aa768.png" Id="Rdc6a172b04754890" /></Relationships>
</file>