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93e01585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5a03044dd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5b7d16b7f4007" /><Relationship Type="http://schemas.openxmlformats.org/officeDocument/2006/relationships/numbering" Target="/word/numbering.xml" Id="R0bb5f880eacb4790" /><Relationship Type="http://schemas.openxmlformats.org/officeDocument/2006/relationships/settings" Target="/word/settings.xml" Id="R981a457021ee4524" /><Relationship Type="http://schemas.openxmlformats.org/officeDocument/2006/relationships/image" Target="/word/media/220a9020-b35a-4fb9-bbfe-06db38b9e086.png" Id="R4e05a03044dd47b3" /></Relationships>
</file>