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c1ac8cbc7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47152ab95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Lister Rapids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cde23820942c8" /><Relationship Type="http://schemas.openxmlformats.org/officeDocument/2006/relationships/numbering" Target="/word/numbering.xml" Id="R7a2eac43d4fb4381" /><Relationship Type="http://schemas.openxmlformats.org/officeDocument/2006/relationships/settings" Target="/word/settings.xml" Id="R0481ea9f9f7e4d4a" /><Relationship Type="http://schemas.openxmlformats.org/officeDocument/2006/relationships/image" Target="/word/media/794854b8-25a8-462f-8442-cc62e9e71839.png" Id="R1c547152ab954812" /></Relationships>
</file>