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d8ace9ac3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635f9baf3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Listerville,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9a409d98d4011" /><Relationship Type="http://schemas.openxmlformats.org/officeDocument/2006/relationships/numbering" Target="/word/numbering.xml" Id="R98e0234c18c949c6" /><Relationship Type="http://schemas.openxmlformats.org/officeDocument/2006/relationships/settings" Target="/word/settings.xml" Id="R01d111a35ae64eee" /><Relationship Type="http://schemas.openxmlformats.org/officeDocument/2006/relationships/image" Target="/word/media/3405878c-802f-41d8-80db-8270a1fcd722.png" Id="Rfc9635f9baf34ffa" /></Relationships>
</file>