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4c219cb69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a4a275624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Anse,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936f38a7402f" /><Relationship Type="http://schemas.openxmlformats.org/officeDocument/2006/relationships/numbering" Target="/word/numbering.xml" Id="R91620b36bdfc467c" /><Relationship Type="http://schemas.openxmlformats.org/officeDocument/2006/relationships/settings" Target="/word/settings.xml" Id="R8e7b5174b8c241ee" /><Relationship Type="http://schemas.openxmlformats.org/officeDocument/2006/relationships/image" Target="/word/media/1a9009b4-e567-4469-baf6-e46071a2224c.png" Id="R24da4a2756244e93" /></Relationships>
</file>