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599d4889f648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9b72549f324e0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Little Bartibog,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246a2fce844cf4" /><Relationship Type="http://schemas.openxmlformats.org/officeDocument/2006/relationships/numbering" Target="/word/numbering.xml" Id="R2c882aacf5784e41" /><Relationship Type="http://schemas.openxmlformats.org/officeDocument/2006/relationships/settings" Target="/word/settings.xml" Id="R00507b98530c44f0" /><Relationship Type="http://schemas.openxmlformats.org/officeDocument/2006/relationships/image" Target="/word/media/be2a871b-fab6-4c26-a528-07c3c2b363ed.png" Id="Re79b72549f324e00" /></Relationships>
</file>