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596295722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efa36e813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Bass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0c76572f14b7f" /><Relationship Type="http://schemas.openxmlformats.org/officeDocument/2006/relationships/numbering" Target="/word/numbering.xml" Id="R46f4f66509424f07" /><Relationship Type="http://schemas.openxmlformats.org/officeDocument/2006/relationships/settings" Target="/word/settings.xml" Id="Rd336d021cdec48f8" /><Relationship Type="http://schemas.openxmlformats.org/officeDocument/2006/relationships/image" Target="/word/media/8a52fd19-9f98-404f-a349-69f6703ccdad.png" Id="Rc7defa36e8134a49" /></Relationships>
</file>