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701627429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a1749baf4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1560458884a7c" /><Relationship Type="http://schemas.openxmlformats.org/officeDocument/2006/relationships/numbering" Target="/word/numbering.xml" Id="R25ccca0345b14b0c" /><Relationship Type="http://schemas.openxmlformats.org/officeDocument/2006/relationships/settings" Target="/word/settings.xml" Id="R0631bec96b374de6" /><Relationship Type="http://schemas.openxmlformats.org/officeDocument/2006/relationships/image" Target="/word/media/d3337f8c-c4f8-42f0-a930-1f748552ea2f.png" Id="R94ba1749baf44872" /></Relationships>
</file>