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9f8e7d812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3b318fc7d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Beach,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a68ae6c464ca2" /><Relationship Type="http://schemas.openxmlformats.org/officeDocument/2006/relationships/numbering" Target="/word/numbering.xml" Id="R6bed6f9d336a4444" /><Relationship Type="http://schemas.openxmlformats.org/officeDocument/2006/relationships/settings" Target="/word/settings.xml" Id="R98ad25e8573a4e94" /><Relationship Type="http://schemas.openxmlformats.org/officeDocument/2006/relationships/image" Target="/word/media/9a4d1432-b8b0-4509-92cd-127a4bcf8b75.png" Id="Rcfa3b318fc7d4c6d" /></Relationships>
</file>