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923be3423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fb126fd1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Black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0ffad30b04ef7" /><Relationship Type="http://schemas.openxmlformats.org/officeDocument/2006/relationships/numbering" Target="/word/numbering.xml" Id="R495eb8e6147145b6" /><Relationship Type="http://schemas.openxmlformats.org/officeDocument/2006/relationships/settings" Target="/word/settings.xml" Id="Rf44060eb7c674356" /><Relationship Type="http://schemas.openxmlformats.org/officeDocument/2006/relationships/image" Target="/word/media/852a157d-e4aa-4f36-a54f-cbf5ee8618a5.png" Id="Rbc36fb126fd144bb" /></Relationships>
</file>