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9796e7478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a39c26811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Bras d'Or,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25c9e906b45b9" /><Relationship Type="http://schemas.openxmlformats.org/officeDocument/2006/relationships/numbering" Target="/word/numbering.xml" Id="R371003b1db5f4eb4" /><Relationship Type="http://schemas.openxmlformats.org/officeDocument/2006/relationships/settings" Target="/word/settings.xml" Id="Ra2b4b551c0d0468d" /><Relationship Type="http://schemas.openxmlformats.org/officeDocument/2006/relationships/image" Target="/word/media/7a69ba8c-65ee-4b8b-bc08-426b4d2ec82a.png" Id="Redea39c268114f71" /></Relationships>
</file>