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b7e49af25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dbdfc89c0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b4cf74a864a61" /><Relationship Type="http://schemas.openxmlformats.org/officeDocument/2006/relationships/numbering" Target="/word/numbering.xml" Id="R23c2084d214143ef" /><Relationship Type="http://schemas.openxmlformats.org/officeDocument/2006/relationships/settings" Target="/word/settings.xml" Id="R7d32813eadfe4201" /><Relationship Type="http://schemas.openxmlformats.org/officeDocument/2006/relationships/image" Target="/word/media/bdbd90e9-1889-4b06-a3ea-775549ef2d46.png" Id="R272dbdfc89c04834" /></Relationships>
</file>