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99466a89d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e3404370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Brule,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e24be26ec4e6f" /><Relationship Type="http://schemas.openxmlformats.org/officeDocument/2006/relationships/numbering" Target="/word/numbering.xml" Id="R41cd01591cc34d05" /><Relationship Type="http://schemas.openxmlformats.org/officeDocument/2006/relationships/settings" Target="/word/settings.xml" Id="R0a1c674b1fa24f76" /><Relationship Type="http://schemas.openxmlformats.org/officeDocument/2006/relationships/image" Target="/word/media/5929831c-1db8-4030-bd08-f93bd404f0a3.png" Id="R10be3404370f4b96" /></Relationships>
</file>