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d16ff56d3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6d869ef80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Buffalo,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5093c8e9f4ead" /><Relationship Type="http://schemas.openxmlformats.org/officeDocument/2006/relationships/numbering" Target="/word/numbering.xml" Id="R13d8af4e1d494419" /><Relationship Type="http://schemas.openxmlformats.org/officeDocument/2006/relationships/settings" Target="/word/settings.xml" Id="R0a2db8b8ec0f486f" /><Relationship Type="http://schemas.openxmlformats.org/officeDocument/2006/relationships/image" Target="/word/media/0205a854-495d-487a-b18e-782424941a9a.png" Id="R6916d869ef804e99" /></Relationships>
</file>