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a02d8c9cf742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31903378284f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Catalina,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7e15b923744208" /><Relationship Type="http://schemas.openxmlformats.org/officeDocument/2006/relationships/numbering" Target="/word/numbering.xml" Id="R2b6f81f5c86c42a3" /><Relationship Type="http://schemas.openxmlformats.org/officeDocument/2006/relationships/settings" Target="/word/settings.xml" Id="R0fada3df55884044" /><Relationship Type="http://schemas.openxmlformats.org/officeDocument/2006/relationships/image" Target="/word/media/09bbde3c-ac29-4b52-94f3-db36f96acb43.png" Id="Rb431903378284f58" /></Relationships>
</file>