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6cb2ea192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9336dd9c6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Dover,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21908121a4c57" /><Relationship Type="http://schemas.openxmlformats.org/officeDocument/2006/relationships/numbering" Target="/word/numbering.xml" Id="R06177134910c4b90" /><Relationship Type="http://schemas.openxmlformats.org/officeDocument/2006/relationships/settings" Target="/word/settings.xml" Id="R64249bbce97a443f" /><Relationship Type="http://schemas.openxmlformats.org/officeDocument/2006/relationships/image" Target="/word/media/a962bb07-1ea9-4278-b75a-77b4ce855678.png" Id="R06e9336dd9c648ef" /></Relationships>
</file>