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e175494ba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e079a9d6a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Dyke,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6c898ad03412d" /><Relationship Type="http://schemas.openxmlformats.org/officeDocument/2006/relationships/numbering" Target="/word/numbering.xml" Id="R1f783e6be4b740d9" /><Relationship Type="http://schemas.openxmlformats.org/officeDocument/2006/relationships/settings" Target="/word/settings.xml" Id="R69f9c19f70524886" /><Relationship Type="http://schemas.openxmlformats.org/officeDocument/2006/relationships/image" Target="/word/media/62813c0f-9fd3-444e-9988-e1a5ad134ff0.png" Id="R7b5e079a9d6a4e8f" /></Relationships>
</file>