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b08df18fb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6c0769300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Egypt,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0d208e6b64de5" /><Relationship Type="http://schemas.openxmlformats.org/officeDocument/2006/relationships/numbering" Target="/word/numbering.xml" Id="Rcc667dd05830490e" /><Relationship Type="http://schemas.openxmlformats.org/officeDocument/2006/relationships/settings" Target="/word/settings.xml" Id="Rbd0d2935b82b4fd6" /><Relationship Type="http://schemas.openxmlformats.org/officeDocument/2006/relationships/image" Target="/word/media/74380b99-f94c-4e97-8e20-51ecad91d72c.png" Id="R8316c07693004ddc" /></Relationships>
</file>