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7e666a387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184b92b4e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Forks,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d3458421345eb" /><Relationship Type="http://schemas.openxmlformats.org/officeDocument/2006/relationships/numbering" Target="/word/numbering.xml" Id="Rca9ea2a5b0484322" /><Relationship Type="http://schemas.openxmlformats.org/officeDocument/2006/relationships/settings" Target="/word/settings.xml" Id="R5bbf014df36048f8" /><Relationship Type="http://schemas.openxmlformats.org/officeDocument/2006/relationships/image" Target="/word/media/025cfbc1-1f23-4794-8bff-e47a2b1e5c05.png" Id="R9ac184b92b4e4e03" /></Relationships>
</file>