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418fb3224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f610f9f39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Gaspereau,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7f461c2e64d2d" /><Relationship Type="http://schemas.openxmlformats.org/officeDocument/2006/relationships/numbering" Target="/word/numbering.xml" Id="Rab9a65ae51d041cd" /><Relationship Type="http://schemas.openxmlformats.org/officeDocument/2006/relationships/settings" Target="/word/settings.xml" Id="R69d45d4a308e4046" /><Relationship Type="http://schemas.openxmlformats.org/officeDocument/2006/relationships/image" Target="/word/media/46651e4e-a883-4ce5-be1c-5320364cbce8.png" Id="Reddf610f9f39422e" /></Relationships>
</file>