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8490668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8343be1d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Grand Rapids,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157e310a4f93" /><Relationship Type="http://schemas.openxmlformats.org/officeDocument/2006/relationships/numbering" Target="/word/numbering.xml" Id="R8098af5a369446db" /><Relationship Type="http://schemas.openxmlformats.org/officeDocument/2006/relationships/settings" Target="/word/settings.xml" Id="Rbfd3ec288f7b48bb" /><Relationship Type="http://schemas.openxmlformats.org/officeDocument/2006/relationships/image" Target="/word/media/1e4ec980-a39c-4460-87ad-ded766826a59.png" Id="Rd7dd8343be1d477c" /></Relationships>
</file>