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4836cf214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3e3080a94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549974b864ea0" /><Relationship Type="http://schemas.openxmlformats.org/officeDocument/2006/relationships/numbering" Target="/word/numbering.xml" Id="Rb507055a3f4d48cf" /><Relationship Type="http://schemas.openxmlformats.org/officeDocument/2006/relationships/settings" Target="/word/settings.xml" Id="R02908f15692c45c9" /><Relationship Type="http://schemas.openxmlformats.org/officeDocument/2006/relationships/image" Target="/word/media/1a0cc148-46c1-419c-ba28-a962d70fdd1f.png" Id="R5623e3080a944f4b" /></Relationships>
</file>