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517654482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ee698864a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953c209d74c86" /><Relationship Type="http://schemas.openxmlformats.org/officeDocument/2006/relationships/numbering" Target="/word/numbering.xml" Id="Re828da48413f4540" /><Relationship Type="http://schemas.openxmlformats.org/officeDocument/2006/relationships/settings" Target="/word/settings.xml" Id="Rf4867bf18d5b4edd" /><Relationship Type="http://schemas.openxmlformats.org/officeDocument/2006/relationships/image" Target="/word/media/d1164e1f-5a55-43af-ab65-0130815ce6a9.png" Id="Raeaee698864a4093" /></Relationships>
</file>