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9731a9c1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dbfd246e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5cd001bef438b" /><Relationship Type="http://schemas.openxmlformats.org/officeDocument/2006/relationships/numbering" Target="/word/numbering.xml" Id="R81bf644d84b84292" /><Relationship Type="http://schemas.openxmlformats.org/officeDocument/2006/relationships/settings" Target="/word/settings.xml" Id="Rfd8c5c88fba14409" /><Relationship Type="http://schemas.openxmlformats.org/officeDocument/2006/relationships/image" Target="/word/media/3dbf853b-1a84-4bf0-bebe-3983ff841850.png" Id="R5554dbfd246e4e22" /></Relationships>
</file>