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59b12117d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c896e84ba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Port Elgin,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1383d798d4f21" /><Relationship Type="http://schemas.openxmlformats.org/officeDocument/2006/relationships/numbering" Target="/word/numbering.xml" Id="R24a8297edec848cc" /><Relationship Type="http://schemas.openxmlformats.org/officeDocument/2006/relationships/settings" Target="/word/settings.xml" Id="Rbc5738fe595b4c8d" /><Relationship Type="http://schemas.openxmlformats.org/officeDocument/2006/relationships/image" Target="/word/media/c75d2dc2-230f-4a77-84cc-0600c714d583.png" Id="R4f1c896e84ba46a3" /></Relationships>
</file>