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9679f7380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0f68c778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Pumbly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568b98b8d4d0e" /><Relationship Type="http://schemas.openxmlformats.org/officeDocument/2006/relationships/numbering" Target="/word/numbering.xml" Id="R08e3f6b6ea8b48a9" /><Relationship Type="http://schemas.openxmlformats.org/officeDocument/2006/relationships/settings" Target="/word/settings.xml" Id="R659daae27d274208" /><Relationship Type="http://schemas.openxmlformats.org/officeDocument/2006/relationships/image" Target="/word/media/4cfe7eed-47b7-4473-93e3-62969fb55f88.png" Id="R8cec0f68c7784ce4" /></Relationships>
</file>