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7fd6ce8be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a2ff239c7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Red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bfb0a60c4f8b" /><Relationship Type="http://schemas.openxmlformats.org/officeDocument/2006/relationships/numbering" Target="/word/numbering.xml" Id="Rb2338b6957984684" /><Relationship Type="http://schemas.openxmlformats.org/officeDocument/2006/relationships/settings" Target="/word/settings.xml" Id="R87a51a03a83348c9" /><Relationship Type="http://schemas.openxmlformats.org/officeDocument/2006/relationships/image" Target="/word/media/774b380f-f486-4c84-8d86-b4e111e69615.png" Id="Ra1aa2ff239c74c22" /></Relationships>
</file>