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947bac0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187ec8eb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bd6adcdd45b9" /><Relationship Type="http://schemas.openxmlformats.org/officeDocument/2006/relationships/numbering" Target="/word/numbering.xml" Id="R7086452df7984ccc" /><Relationship Type="http://schemas.openxmlformats.org/officeDocument/2006/relationships/settings" Target="/word/settings.xml" Id="R0b6994bb4ae84b57" /><Relationship Type="http://schemas.openxmlformats.org/officeDocument/2006/relationships/image" Target="/word/media/5a77673c-9677-4826-8eeb-9e116818cb8e.png" Id="Radc8187ec8eb459a" /></Relationships>
</file>