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9cb9db45df42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50f8fd92ac4f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River,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63cd0a66fb4f57" /><Relationship Type="http://schemas.openxmlformats.org/officeDocument/2006/relationships/numbering" Target="/word/numbering.xml" Id="R1b329d3f7c354bf8" /><Relationship Type="http://schemas.openxmlformats.org/officeDocument/2006/relationships/settings" Target="/word/settings.xml" Id="R85ea14f5648d48f6" /><Relationship Type="http://schemas.openxmlformats.org/officeDocument/2006/relationships/image" Target="/word/media/5193332d-c615-4b17-a441-900a7aefa41a.png" Id="Re050f8fd92ac4f39" /></Relationships>
</file>