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ec0cd19a8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a1681db1e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River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825f5940a4c11" /><Relationship Type="http://schemas.openxmlformats.org/officeDocument/2006/relationships/numbering" Target="/word/numbering.xml" Id="Re89604cffee340aa" /><Relationship Type="http://schemas.openxmlformats.org/officeDocument/2006/relationships/settings" Target="/word/settings.xml" Id="R60fc9c06864e4a49" /><Relationship Type="http://schemas.openxmlformats.org/officeDocument/2006/relationships/image" Target="/word/media/949e6a7e-f151-446c-a1ce-8d0db170baa2.png" Id="Rb58a1681db1e4013" /></Relationships>
</file>