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543556fbc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b3a8f1bd5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Salmonier,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7acb2dd4a4ce3" /><Relationship Type="http://schemas.openxmlformats.org/officeDocument/2006/relationships/numbering" Target="/word/numbering.xml" Id="R672ff961ce8a46fb" /><Relationship Type="http://schemas.openxmlformats.org/officeDocument/2006/relationships/settings" Target="/word/settings.xml" Id="R7373bf4311e24dad" /><Relationship Type="http://schemas.openxmlformats.org/officeDocument/2006/relationships/image" Target="/word/media/2d54692c-57b4-4642-94b9-27ecc8145391.png" Id="R7bab3a8f1bd5435e" /></Relationships>
</file>