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69077ea3b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d90c50bee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Smoky,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ac5364e9248af" /><Relationship Type="http://schemas.openxmlformats.org/officeDocument/2006/relationships/numbering" Target="/word/numbering.xml" Id="Rf29958d57c664bc2" /><Relationship Type="http://schemas.openxmlformats.org/officeDocument/2006/relationships/settings" Target="/word/settings.xml" Id="R9fba15c50bc24e1d" /><Relationship Type="http://schemas.openxmlformats.org/officeDocument/2006/relationships/image" Target="/word/media/c61862b3-cabd-4432-a74b-0a32d89c6789.png" Id="R670d90c50bee4629" /></Relationships>
</file>