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c0cf557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92658d5b8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Tancook,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8125b06fb4106" /><Relationship Type="http://schemas.openxmlformats.org/officeDocument/2006/relationships/numbering" Target="/word/numbering.xml" Id="R2782d7a307e74532" /><Relationship Type="http://schemas.openxmlformats.org/officeDocument/2006/relationships/settings" Target="/word/settings.xml" Id="R4a37715c1b83414a" /><Relationship Type="http://schemas.openxmlformats.org/officeDocument/2006/relationships/image" Target="/word/media/07293a3a-0644-4b27-84df-e65fe3637c32.png" Id="Rf8192658d5b849c7" /></Relationships>
</file>