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d7fbb064f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2d3740c7a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Tracadie,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a40973aa149e6" /><Relationship Type="http://schemas.openxmlformats.org/officeDocument/2006/relationships/numbering" Target="/word/numbering.xml" Id="R4792e78bd5984d76" /><Relationship Type="http://schemas.openxmlformats.org/officeDocument/2006/relationships/settings" Target="/word/settings.xml" Id="Ref6336e3ad9141e4" /><Relationship Type="http://schemas.openxmlformats.org/officeDocument/2006/relationships/image" Target="/word/media/36bb716b-fc54-4c55-b5b7-cf985cf3cd41.png" Id="R6e12d3740c7a4daf" /></Relationships>
</file>