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53d099d29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65cf9edf5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Woody,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e1e8af1334f53" /><Relationship Type="http://schemas.openxmlformats.org/officeDocument/2006/relationships/numbering" Target="/word/numbering.xml" Id="R796a150dbbe44035" /><Relationship Type="http://schemas.openxmlformats.org/officeDocument/2006/relationships/settings" Target="/word/settings.xml" Id="R16b9319f905e4bbd" /><Relationship Type="http://schemas.openxmlformats.org/officeDocument/2006/relationships/image" Target="/word/media/7a65fcab-a5df-4f5e-8e34-fb3a23701813.png" Id="R1ea65cf9edf54861" /></Relationships>
</file>