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63fa2eed5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3e63650de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Liverpool,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2eec45f7f48ca" /><Relationship Type="http://schemas.openxmlformats.org/officeDocument/2006/relationships/numbering" Target="/word/numbering.xml" Id="R928970033dd94e6a" /><Relationship Type="http://schemas.openxmlformats.org/officeDocument/2006/relationships/settings" Target="/word/settings.xml" Id="Ra0c063139a5f4b11" /><Relationship Type="http://schemas.openxmlformats.org/officeDocument/2006/relationships/image" Target="/word/media/bd1fc778-3433-45cc-aeaa-36773f5a595e.png" Id="R89c3e63650de43d2" /></Relationships>
</file>