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9c9e47397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c23ef5058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Livingston,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9d72c4d5943ad" /><Relationship Type="http://schemas.openxmlformats.org/officeDocument/2006/relationships/numbering" Target="/word/numbering.xml" Id="Rfc48cf38e5de4baf" /><Relationship Type="http://schemas.openxmlformats.org/officeDocument/2006/relationships/settings" Target="/word/settings.xml" Id="R0f13957c5c134dfc" /><Relationship Type="http://schemas.openxmlformats.org/officeDocument/2006/relationships/image" Target="/word/media/1af68390-95f1-4c8f-80e5-e100cdb18168.png" Id="R99fc23ef5058471d" /></Relationships>
</file>