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bb1aa5e25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7304ad2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a253198049be" /><Relationship Type="http://schemas.openxmlformats.org/officeDocument/2006/relationships/numbering" Target="/word/numbering.xml" Id="Ra9928bc216d94076" /><Relationship Type="http://schemas.openxmlformats.org/officeDocument/2006/relationships/settings" Target="/word/settings.xml" Id="R896e341b42d0486d" /><Relationship Type="http://schemas.openxmlformats.org/officeDocument/2006/relationships/image" Target="/word/media/b2755a00-eae1-4d06-9c65-f373d604397e.png" Id="R43b17304ad284523" /></Relationships>
</file>