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167a56803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8e2ba88ad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Livingstone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0679500864ce7" /><Relationship Type="http://schemas.openxmlformats.org/officeDocument/2006/relationships/numbering" Target="/word/numbering.xml" Id="Rc87bd2c450a34fc5" /><Relationship Type="http://schemas.openxmlformats.org/officeDocument/2006/relationships/settings" Target="/word/settings.xml" Id="Rc8ae1c1037724b0a" /><Relationship Type="http://schemas.openxmlformats.org/officeDocument/2006/relationships/image" Target="/word/media/9f8e8683-2466-44ed-b8ae-4976536267d0.png" Id="R4dc8e2ba88ad465b" /></Relationships>
</file>