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b6fe00230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58c75b7d3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06659dbda4bb8" /><Relationship Type="http://schemas.openxmlformats.org/officeDocument/2006/relationships/numbering" Target="/word/numbering.xml" Id="Rc365286451404850" /><Relationship Type="http://schemas.openxmlformats.org/officeDocument/2006/relationships/settings" Target="/word/settings.xml" Id="R70f278384ec8455a" /><Relationship Type="http://schemas.openxmlformats.org/officeDocument/2006/relationships/image" Target="/word/media/59f98338-fa25-401b-abe8-ac6af44ec7ba.png" Id="R69858c75b7d34923" /></Relationships>
</file>