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e4b588c85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e67680885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Lloyds Hill,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9ab529d974526" /><Relationship Type="http://schemas.openxmlformats.org/officeDocument/2006/relationships/numbering" Target="/word/numbering.xml" Id="R293325bcb35f49a5" /><Relationship Type="http://schemas.openxmlformats.org/officeDocument/2006/relationships/settings" Target="/word/settings.xml" Id="R3db806ffbac44f4a" /><Relationship Type="http://schemas.openxmlformats.org/officeDocument/2006/relationships/image" Target="/word/media/417cc95f-18fe-4d7b-ab8d-c3aac54c354c.png" Id="R290e6768088541a4" /></Relationships>
</file>